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CB8C0" w14:textId="77777777" w:rsidR="00367692" w:rsidRDefault="00367692" w:rsidP="00367692"/>
    <w:p w14:paraId="29EE9043" w14:textId="40E87FD5" w:rsidR="00367692" w:rsidRPr="00367692" w:rsidRDefault="00367692" w:rsidP="00367692">
      <w:pPr>
        <w:rPr>
          <w:sz w:val="28"/>
        </w:rPr>
      </w:pPr>
      <w:r w:rsidRPr="00367692">
        <w:rPr>
          <w:sz w:val="28"/>
        </w:rPr>
        <w:t>DOMANDA DI ISCRIZIONE A SOCIO ORDINARIO</w:t>
      </w:r>
    </w:p>
    <w:p w14:paraId="4021116A" w14:textId="77777777" w:rsidR="00367692" w:rsidRDefault="00367692" w:rsidP="00367692">
      <w:pPr>
        <w:spacing w:after="120" w:line="240" w:lineRule="auto"/>
        <w:jc w:val="right"/>
      </w:pPr>
      <w:r>
        <w:t>(Scrivere tutto in stampatello-maiuscolo ben leggibile, grazie</w:t>
      </w:r>
      <w:proofErr w:type="gramStart"/>
      <w:r>
        <w:t>)</w:t>
      </w:r>
      <w:proofErr w:type="gramEnd"/>
    </w:p>
    <w:p w14:paraId="4FA5D664" w14:textId="77777777" w:rsidR="00367692" w:rsidRDefault="00367692" w:rsidP="00367692">
      <w:pPr>
        <w:spacing w:after="0" w:line="240" w:lineRule="auto"/>
      </w:pPr>
      <w:r>
        <w:t>Il sottoscritto</w:t>
      </w:r>
    </w:p>
    <w:tbl>
      <w:tblPr>
        <w:tblStyle w:val="Grigliachiara"/>
        <w:tblW w:w="0" w:type="auto"/>
        <w:tblLook w:val="0400" w:firstRow="0" w:lastRow="0" w:firstColumn="0" w:lastColumn="0" w:noHBand="0" w:noVBand="1"/>
      </w:tblPr>
      <w:tblGrid>
        <w:gridCol w:w="2660"/>
        <w:gridCol w:w="7118"/>
      </w:tblGrid>
      <w:tr w:rsidR="00367692" w14:paraId="40A80F0A" w14:textId="77777777" w:rsidTr="006B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660" w:type="dxa"/>
          </w:tcPr>
          <w:p w14:paraId="281E8DBA" w14:textId="77777777" w:rsidR="00367692" w:rsidRDefault="00367692" w:rsidP="006B36F8">
            <w:r>
              <w:t>Cognome e nome</w:t>
            </w:r>
          </w:p>
        </w:tc>
        <w:tc>
          <w:tcPr>
            <w:tcW w:w="7118" w:type="dxa"/>
          </w:tcPr>
          <w:p w14:paraId="372FD26A" w14:textId="1B8FF6FA" w:rsidR="00367692" w:rsidRDefault="00367692" w:rsidP="006B36F8"/>
        </w:tc>
      </w:tr>
      <w:tr w:rsidR="00367692" w14:paraId="445A3ADC" w14:textId="77777777" w:rsidTr="006B3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660" w:type="dxa"/>
          </w:tcPr>
          <w:p w14:paraId="0A55C701" w14:textId="77777777" w:rsidR="00367692" w:rsidRDefault="00367692" w:rsidP="006B36F8">
            <w:r>
              <w:t xml:space="preserve">Nato </w:t>
            </w:r>
            <w:proofErr w:type="gramStart"/>
            <w:r>
              <w:t>a</w:t>
            </w:r>
            <w:proofErr w:type="gramEnd"/>
          </w:p>
        </w:tc>
        <w:tc>
          <w:tcPr>
            <w:tcW w:w="7118" w:type="dxa"/>
          </w:tcPr>
          <w:p w14:paraId="17C03913" w14:textId="66490D4C" w:rsidR="00367692" w:rsidRDefault="00367692" w:rsidP="006B36F8"/>
        </w:tc>
      </w:tr>
      <w:tr w:rsidR="00367692" w14:paraId="7F0808DA" w14:textId="77777777" w:rsidTr="006B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660" w:type="dxa"/>
          </w:tcPr>
          <w:p w14:paraId="5490E329" w14:textId="77777777" w:rsidR="00367692" w:rsidRDefault="00367692" w:rsidP="006B36F8">
            <w:r>
              <w:t>in data</w:t>
            </w:r>
          </w:p>
        </w:tc>
        <w:tc>
          <w:tcPr>
            <w:tcW w:w="7118" w:type="dxa"/>
          </w:tcPr>
          <w:p w14:paraId="5567828C" w14:textId="123C11EF" w:rsidR="00367692" w:rsidRDefault="00367692" w:rsidP="006B36F8"/>
        </w:tc>
      </w:tr>
      <w:tr w:rsidR="00367692" w14:paraId="1D19ED5C" w14:textId="77777777" w:rsidTr="006B3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660" w:type="dxa"/>
          </w:tcPr>
          <w:p w14:paraId="724884C9" w14:textId="7AA219D8" w:rsidR="00367692" w:rsidRDefault="00103C4F" w:rsidP="006B36F8">
            <w:r>
              <w:t>Residente in Via/Piazza</w:t>
            </w:r>
          </w:p>
        </w:tc>
        <w:tc>
          <w:tcPr>
            <w:tcW w:w="7118" w:type="dxa"/>
          </w:tcPr>
          <w:p w14:paraId="631AFAF1" w14:textId="7D028A8A" w:rsidR="00367692" w:rsidRDefault="00367692" w:rsidP="000602C3"/>
        </w:tc>
      </w:tr>
      <w:tr w:rsidR="00367692" w14:paraId="6986ABE1" w14:textId="77777777" w:rsidTr="006B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660" w:type="dxa"/>
          </w:tcPr>
          <w:p w14:paraId="06B394ED" w14:textId="1E477BFA" w:rsidR="00367692" w:rsidRDefault="00103C4F" w:rsidP="006B36F8">
            <w:r>
              <w:t>CAP -</w:t>
            </w:r>
            <w:proofErr w:type="gramStart"/>
            <w:r w:rsidR="00367692">
              <w:t xml:space="preserve">  </w:t>
            </w:r>
            <w:proofErr w:type="gramEnd"/>
            <w:r w:rsidR="00367692">
              <w:t>Località</w:t>
            </w:r>
            <w:r>
              <w:t xml:space="preserve"> - </w:t>
            </w:r>
            <w:proofErr w:type="spellStart"/>
            <w:r>
              <w:t>Prov</w:t>
            </w:r>
            <w:proofErr w:type="spellEnd"/>
          </w:p>
        </w:tc>
        <w:tc>
          <w:tcPr>
            <w:tcW w:w="7118" w:type="dxa"/>
          </w:tcPr>
          <w:p w14:paraId="32650BE9" w14:textId="6589D966" w:rsidR="00367692" w:rsidRDefault="00367692" w:rsidP="006B36F8"/>
        </w:tc>
      </w:tr>
      <w:tr w:rsidR="00367692" w14:paraId="0ED53D4E" w14:textId="77777777" w:rsidTr="006B3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660" w:type="dxa"/>
          </w:tcPr>
          <w:p w14:paraId="6E7CC674" w14:textId="77777777" w:rsidR="00367692" w:rsidRDefault="00367692" w:rsidP="006B36F8">
            <w:r>
              <w:t>Professione</w:t>
            </w:r>
          </w:p>
        </w:tc>
        <w:tc>
          <w:tcPr>
            <w:tcW w:w="7118" w:type="dxa"/>
          </w:tcPr>
          <w:p w14:paraId="43D649AD" w14:textId="495F8B0C" w:rsidR="00367692" w:rsidRDefault="00367692" w:rsidP="006B36F8"/>
        </w:tc>
      </w:tr>
      <w:tr w:rsidR="00367692" w14:paraId="6C4D0F1B" w14:textId="77777777" w:rsidTr="006B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660" w:type="dxa"/>
          </w:tcPr>
          <w:p w14:paraId="259D8971" w14:textId="77777777" w:rsidR="00367692" w:rsidRDefault="00367692" w:rsidP="006B36F8">
            <w:r>
              <w:t>Telefono di casa e Cellulare</w:t>
            </w:r>
          </w:p>
        </w:tc>
        <w:tc>
          <w:tcPr>
            <w:tcW w:w="7118" w:type="dxa"/>
          </w:tcPr>
          <w:p w14:paraId="27AE7F0E" w14:textId="19AE28CA" w:rsidR="00367692" w:rsidRDefault="00367692" w:rsidP="006B36F8"/>
        </w:tc>
      </w:tr>
      <w:tr w:rsidR="00367692" w14:paraId="2F092EA6" w14:textId="77777777" w:rsidTr="006B3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660" w:type="dxa"/>
          </w:tcPr>
          <w:p w14:paraId="63496289" w14:textId="77777777" w:rsidR="00367692" w:rsidRDefault="00367692" w:rsidP="006B36F8">
            <w:proofErr w:type="gramStart"/>
            <w:r>
              <w:t>e-mail</w:t>
            </w:r>
            <w:proofErr w:type="gramEnd"/>
          </w:p>
        </w:tc>
        <w:tc>
          <w:tcPr>
            <w:tcW w:w="7118" w:type="dxa"/>
          </w:tcPr>
          <w:p w14:paraId="115618FC" w14:textId="715D0C4F" w:rsidR="00367692" w:rsidRDefault="00367692" w:rsidP="006B36F8"/>
        </w:tc>
      </w:tr>
      <w:tr w:rsidR="00367692" w14:paraId="678C45B4" w14:textId="77777777" w:rsidTr="006B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660" w:type="dxa"/>
          </w:tcPr>
          <w:p w14:paraId="0E4F6B80" w14:textId="77777777" w:rsidR="00367692" w:rsidRDefault="00367692" w:rsidP="006B36F8">
            <w:r>
              <w:t>Sito web</w:t>
            </w:r>
          </w:p>
        </w:tc>
        <w:tc>
          <w:tcPr>
            <w:tcW w:w="7118" w:type="dxa"/>
          </w:tcPr>
          <w:p w14:paraId="17DBD522" w14:textId="301D5BF1" w:rsidR="00367692" w:rsidRDefault="00367692" w:rsidP="006B36F8"/>
        </w:tc>
      </w:tr>
    </w:tbl>
    <w:p w14:paraId="0B5AE7C1" w14:textId="77777777" w:rsidR="00367692" w:rsidRDefault="00367692" w:rsidP="00367692"/>
    <w:p w14:paraId="39799707" w14:textId="696CCFEC" w:rsidR="00367692" w:rsidRDefault="005D29C6" w:rsidP="00367692">
      <w:proofErr w:type="gramStart"/>
      <w:r>
        <w:t>chiede</w:t>
      </w:r>
      <w:proofErr w:type="gramEnd"/>
      <w:r>
        <w:t xml:space="preserve"> di essere ammesso al </w:t>
      </w:r>
      <w:r w:rsidR="00367692">
        <w:t xml:space="preserve">Club Fotoamatori Gioiesi </w:t>
      </w:r>
      <w:r>
        <w:t>“Michelangelo Marino</w:t>
      </w:r>
      <w:r w:rsidR="004A57B9">
        <w:t>” in qualità di</w:t>
      </w:r>
      <w:r w:rsidR="00F2486F">
        <w:t xml:space="preserve"> Socio Ordinario</w:t>
      </w:r>
      <w:r w:rsidR="00F2486F">
        <w:br/>
        <w:t>per l’anno 2017</w:t>
      </w:r>
      <w:r w:rsidR="004A57B9">
        <w:t>.</w:t>
      </w:r>
      <w:r w:rsidR="00367692">
        <w:t xml:space="preserve"> </w:t>
      </w:r>
    </w:p>
    <w:p w14:paraId="08A3BF10" w14:textId="77777777" w:rsidR="00367692" w:rsidRDefault="00367692" w:rsidP="00367692">
      <w:pPr>
        <w:jc w:val="both"/>
      </w:pPr>
      <w:r>
        <w:t>Dichiaro di:</w:t>
      </w:r>
    </w:p>
    <w:p w14:paraId="0CE58249" w14:textId="77777777" w:rsidR="00367692" w:rsidRDefault="00367692" w:rsidP="00367692">
      <w:pPr>
        <w:pStyle w:val="Paragrafoelenco"/>
        <w:numPr>
          <w:ilvl w:val="0"/>
          <w:numId w:val="1"/>
        </w:numPr>
        <w:jc w:val="both"/>
      </w:pPr>
      <w:r>
        <w:t>Essere a conoscenza e condividere lo statuto;</w:t>
      </w:r>
    </w:p>
    <w:p w14:paraId="5BC3EA35" w14:textId="43E89754" w:rsidR="00367692" w:rsidRDefault="00367692" w:rsidP="00367692">
      <w:pPr>
        <w:pStyle w:val="Paragrafoelenco"/>
        <w:numPr>
          <w:ilvl w:val="0"/>
          <w:numId w:val="1"/>
        </w:numPr>
        <w:jc w:val="both"/>
      </w:pPr>
      <w:r>
        <w:t>Essere consapevole che</w:t>
      </w:r>
      <w:r w:rsidR="00103C4F">
        <w:t xml:space="preserve"> le finalità dell'associazione </w:t>
      </w:r>
      <w:r>
        <w:t xml:space="preserve">sono la conoscenza e la </w:t>
      </w:r>
      <w:proofErr w:type="gramStart"/>
      <w:r>
        <w:t>promozione</w:t>
      </w:r>
      <w:proofErr w:type="gramEnd"/>
      <w:r>
        <w:t xml:space="preserve"> dell'arte fotografica; Che è un sodalizio apartitico, aconfessionale e senza scopo di lucro; Che il comportamento contrario a questi principi, causa la decadenza dallo status di Socio e l'allontanamento dall'associazione. </w:t>
      </w:r>
    </w:p>
    <w:p w14:paraId="048CCA6A" w14:textId="3BD342CA" w:rsidR="004A57B9" w:rsidRPr="000C792D" w:rsidRDefault="004A57B9" w:rsidP="004A57B9">
      <w:pPr>
        <w:jc w:val="both"/>
        <w:rPr>
          <w:u w:val="single"/>
        </w:rPr>
      </w:pPr>
      <w:r w:rsidRPr="000C792D">
        <w:rPr>
          <w:u w:val="single"/>
        </w:rPr>
        <w:t>Verso contestualmente la somma di euro 10,00 quale rimborso spese per le attività del club.</w:t>
      </w:r>
    </w:p>
    <w:p w14:paraId="2D33DAA2" w14:textId="13ADF95E" w:rsidR="00367692" w:rsidRDefault="00367692" w:rsidP="00367692">
      <w:r>
        <w:t>Autorizzo al trattamento dei miei dati personali nel rispetto del decreto legislativo 196/2003.</w:t>
      </w:r>
    </w:p>
    <w:p w14:paraId="642657D4" w14:textId="0E49966E" w:rsidR="00367692" w:rsidRDefault="00367692" w:rsidP="00367692">
      <w:r>
        <w:t>Data ………………………………………</w:t>
      </w:r>
      <w:proofErr w:type="gramStart"/>
      <w:r>
        <w:t>..</w:t>
      </w:r>
      <w:proofErr w:type="gramEnd"/>
      <w:r>
        <w:t xml:space="preserve"> Firma ………………………..……………………………………………..</w:t>
      </w:r>
    </w:p>
    <w:p w14:paraId="32124EA9" w14:textId="66A70E9B" w:rsidR="003F126F" w:rsidRPr="00367692" w:rsidRDefault="00367692" w:rsidP="00367692">
      <w:pPr>
        <w:jc w:val="both"/>
        <w:rPr>
          <w:sz w:val="16"/>
          <w:szCs w:val="16"/>
        </w:rPr>
      </w:pPr>
      <w:proofErr w:type="gramStart"/>
      <w:r w:rsidRPr="00153CC4">
        <w:rPr>
          <w:sz w:val="16"/>
          <w:szCs w:val="16"/>
        </w:rPr>
        <w:t>In base a</w:t>
      </w:r>
      <w:proofErr w:type="gramEnd"/>
      <w:r w:rsidRPr="00153CC4">
        <w:rPr>
          <w:sz w:val="16"/>
          <w:szCs w:val="16"/>
        </w:rPr>
        <w:t xml:space="preserve"> quanto stabilito dal </w:t>
      </w:r>
      <w:proofErr w:type="spellStart"/>
      <w:r w:rsidRPr="00153CC4">
        <w:rPr>
          <w:sz w:val="16"/>
          <w:szCs w:val="16"/>
        </w:rPr>
        <w:t>D.Lgs.</w:t>
      </w:r>
      <w:proofErr w:type="spellEnd"/>
      <w:r w:rsidRPr="00153CC4">
        <w:rPr>
          <w:sz w:val="16"/>
          <w:szCs w:val="16"/>
        </w:rPr>
        <w:t xml:space="preserve"> 196/2003 art.13</w:t>
      </w:r>
      <w:r w:rsidR="005D29C6">
        <w:rPr>
          <w:sz w:val="16"/>
          <w:szCs w:val="16"/>
        </w:rPr>
        <w:t xml:space="preserve">, il  Club Fotoamatori Gioiesi “Michelangelo Marino” </w:t>
      </w:r>
      <w:r w:rsidRPr="00153CC4">
        <w:rPr>
          <w:sz w:val="16"/>
          <w:szCs w:val="16"/>
        </w:rPr>
        <w:t xml:space="preserve">tratta i dati personali forniti dai partecipanti con modalità anche automatizzate per le finalità inerenti le attività e/o i servizi prestati dalla medesima Associazione e per fornire agli stessi partecipanti aggiornamenti sulle iniziative del Circolo ad opera di soggetti di ciò appositamente incaricati. Ciascun socio potrà esercitare </w:t>
      </w:r>
      <w:proofErr w:type="gramStart"/>
      <w:r w:rsidRPr="00153CC4">
        <w:rPr>
          <w:sz w:val="16"/>
          <w:szCs w:val="16"/>
        </w:rPr>
        <w:t>i</w:t>
      </w:r>
      <w:proofErr w:type="gramEnd"/>
      <w:r w:rsidRPr="00153CC4">
        <w:rPr>
          <w:sz w:val="16"/>
          <w:szCs w:val="16"/>
        </w:rPr>
        <w:t xml:space="preserve"> </w:t>
      </w:r>
      <w:proofErr w:type="gramStart"/>
      <w:r w:rsidRPr="00153CC4">
        <w:rPr>
          <w:sz w:val="16"/>
          <w:szCs w:val="16"/>
        </w:rPr>
        <w:t>diritti</w:t>
      </w:r>
      <w:proofErr w:type="gramEnd"/>
      <w:r w:rsidRPr="00153CC4">
        <w:rPr>
          <w:sz w:val="16"/>
          <w:szCs w:val="16"/>
        </w:rPr>
        <w:t xml:space="preserve"> di cui agli articoli 7,8,9 e 10 del D.Lgs.196/2003 in relazione alle informazioni di cui al comma 1 e alle lettere A), B), C), D) ed E) del comma 2, rivolgendosi al Club Fotoamatori Gioiesi – Ferdinando </w:t>
      </w:r>
      <w:proofErr w:type="spellStart"/>
      <w:r w:rsidRPr="00153CC4">
        <w:rPr>
          <w:sz w:val="16"/>
          <w:szCs w:val="16"/>
        </w:rPr>
        <w:t>Scianna</w:t>
      </w:r>
      <w:proofErr w:type="spellEnd"/>
    </w:p>
    <w:sectPr w:rsidR="003F126F" w:rsidRPr="00367692" w:rsidSect="003F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134" w:bottom="1276" w:left="113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3AF73" w14:textId="77777777" w:rsidR="00BA010B" w:rsidRDefault="00BA010B" w:rsidP="003F126F">
      <w:pPr>
        <w:spacing w:after="0" w:line="240" w:lineRule="auto"/>
      </w:pPr>
      <w:r>
        <w:separator/>
      </w:r>
    </w:p>
  </w:endnote>
  <w:endnote w:type="continuationSeparator" w:id="0">
    <w:p w14:paraId="116563F9" w14:textId="77777777" w:rsidR="00BA010B" w:rsidRDefault="00BA010B" w:rsidP="003F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Light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6429F" w14:textId="77777777" w:rsidR="005D29C6" w:rsidRDefault="005D29C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E0B08" w14:textId="3E920C19" w:rsidR="003F126F" w:rsidRPr="005D29C6" w:rsidRDefault="003F126F" w:rsidP="005D29C6">
    <w:pPr>
      <w:pStyle w:val="Pidipagina"/>
      <w:jc w:val="center"/>
      <w:rPr>
        <w:rFonts w:ascii="Segoe UI Light" w:hAnsi="Segoe UI Light" w:cs="Segoe UI Light"/>
        <w:sz w:val="20"/>
        <w:szCs w:val="20"/>
      </w:rPr>
    </w:pPr>
    <w:r w:rsidRPr="005D29C6">
      <w:rPr>
        <w:rFonts w:ascii="Segoe UI Light" w:hAnsi="Segoe UI Light" w:cs="Segoe UI Light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0B2540B" wp14:editId="744EEAF5">
              <wp:simplePos x="0" y="0"/>
              <wp:positionH relativeFrom="column">
                <wp:posOffset>-718185</wp:posOffset>
              </wp:positionH>
              <wp:positionV relativeFrom="paragraph">
                <wp:posOffset>-197213</wp:posOffset>
              </wp:positionV>
              <wp:extent cx="7537450" cy="0"/>
              <wp:effectExtent l="0" t="0" r="25400" b="19050"/>
              <wp:wrapNone/>
              <wp:docPr id="20" name="Connettore 1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7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09FDCD" id="Connettore 1 2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5pt,-15.55pt" to="536.95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" strokecolor="#d8d8d8 [2732]" strokeweight="1pt">
              <v:stroke joinstyle="miter"/>
            </v:line>
          </w:pict>
        </mc:Fallback>
      </mc:AlternateContent>
    </w:r>
    <w:r w:rsidRPr="005D29C6">
      <w:rPr>
        <w:rFonts w:ascii="Segoe UI Light" w:hAnsi="Segoe UI Light" w:cs="Segoe UI Light"/>
        <w:sz w:val="20"/>
        <w:szCs w:val="20"/>
      </w:rPr>
      <w:t>gioia t</w:t>
    </w:r>
    <w:r w:rsidR="0042681B" w:rsidRPr="005D29C6">
      <w:rPr>
        <w:rFonts w:ascii="Segoe UI Light" w:hAnsi="Segoe UI Light" w:cs="Segoe UI Light"/>
        <w:sz w:val="20"/>
        <w:szCs w:val="20"/>
      </w:rPr>
      <w:t>a</w:t>
    </w:r>
    <w:r w:rsidRPr="005D29C6">
      <w:rPr>
        <w:rFonts w:ascii="Segoe UI Light" w:hAnsi="Segoe UI Light" w:cs="Segoe UI Light"/>
        <w:sz w:val="20"/>
        <w:szCs w:val="20"/>
      </w:rPr>
      <w:t xml:space="preserve">uro - </w:t>
    </w:r>
    <w:hyperlink r:id="rId1" w:history="1">
      <w:r w:rsidRPr="005D29C6">
        <w:rPr>
          <w:rStyle w:val="Collegamentoipertestuale"/>
          <w:rFonts w:ascii="Segoe UI Light" w:hAnsi="Segoe UI Light" w:cs="Segoe UI Light"/>
          <w:sz w:val="20"/>
          <w:szCs w:val="20"/>
        </w:rPr>
        <w:t>fotoamatori.gioiesi@gmail.com</w:t>
      </w:r>
    </w:hyperlink>
    <w:r w:rsidRPr="005D29C6">
      <w:rPr>
        <w:rFonts w:ascii="Segoe UI Light" w:hAnsi="Segoe UI Light" w:cs="Segoe UI Light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E0CE" w14:textId="77777777" w:rsidR="005D29C6" w:rsidRDefault="005D29C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18A29" w14:textId="77777777" w:rsidR="00BA010B" w:rsidRDefault="00BA010B" w:rsidP="003F126F">
      <w:pPr>
        <w:spacing w:after="0" w:line="240" w:lineRule="auto"/>
      </w:pPr>
      <w:r>
        <w:separator/>
      </w:r>
    </w:p>
  </w:footnote>
  <w:footnote w:type="continuationSeparator" w:id="0">
    <w:p w14:paraId="6331CFB1" w14:textId="77777777" w:rsidR="00BA010B" w:rsidRDefault="00BA010B" w:rsidP="003F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54ED9" w14:textId="77777777" w:rsidR="005D29C6" w:rsidRDefault="005D29C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03533" w14:textId="6D411E9F" w:rsidR="003F126F" w:rsidRPr="005D29C6" w:rsidRDefault="005D29C6" w:rsidP="003F126F">
    <w:pPr>
      <w:pStyle w:val="Intestazione"/>
      <w:jc w:val="center"/>
      <w:rPr>
        <w:rFonts w:ascii="Segoe UI Light" w:hAnsi="Segoe UI Light" w:cs="Segoe UI Light"/>
        <w:sz w:val="28"/>
        <w:szCs w:val="28"/>
      </w:rPr>
    </w:pPr>
    <w:bookmarkStart w:id="0" w:name="_GoBack"/>
    <w:bookmarkEnd w:id="0"/>
    <w:r>
      <w:rPr>
        <w:rFonts w:ascii="Segoe UI Light" w:hAnsi="Segoe UI Light" w:cs="Segoe UI Light"/>
        <w:sz w:val="28"/>
        <w:szCs w:val="28"/>
      </w:rPr>
      <w:t>Club f</w:t>
    </w:r>
    <w:r w:rsidR="003F126F" w:rsidRPr="005D29C6">
      <w:rPr>
        <w:rFonts w:ascii="Segoe UI Light" w:hAnsi="Segoe UI Light" w:cs="Segoe UI Light"/>
        <w:sz w:val="28"/>
        <w:szCs w:val="28"/>
      </w:rPr>
      <w:t>otoamatori gioiesi</w:t>
    </w:r>
  </w:p>
  <w:p w14:paraId="44C5A883" w14:textId="65128CBC" w:rsidR="003F126F" w:rsidRPr="005D29C6" w:rsidRDefault="003F126F" w:rsidP="003F126F">
    <w:pPr>
      <w:pStyle w:val="Intestazione"/>
      <w:jc w:val="center"/>
      <w:rPr>
        <w:rFonts w:ascii="Segoe UI Light" w:hAnsi="Segoe UI Light" w:cs="Segoe UI Light"/>
        <w:sz w:val="28"/>
        <w:szCs w:val="28"/>
      </w:rPr>
    </w:pPr>
    <w:r w:rsidRPr="005D29C6">
      <w:rPr>
        <w:rFonts w:ascii="Segoe UI Light" w:hAnsi="Segoe UI Light" w:cs="Segoe UI Light"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25B48F1" wp14:editId="330A3CFD">
              <wp:simplePos x="0" y="0"/>
              <wp:positionH relativeFrom="column">
                <wp:posOffset>-707390</wp:posOffset>
              </wp:positionH>
              <wp:positionV relativeFrom="paragraph">
                <wp:posOffset>347980</wp:posOffset>
              </wp:positionV>
              <wp:extent cx="7537450" cy="0"/>
              <wp:effectExtent l="0" t="0" r="25400" b="19050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7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FED8593" id="Connettore 1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7pt,27.4pt" to="537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" strokecolor="#d8d8d8 [2732]" strokeweight="1pt">
              <v:stroke joinstyle="miter"/>
            </v:line>
          </w:pict>
        </mc:Fallback>
      </mc:AlternateContent>
    </w:r>
    <w:r w:rsidR="005D29C6" w:rsidRPr="005D29C6">
      <w:rPr>
        <w:rFonts w:ascii="Segoe UI Light" w:hAnsi="Segoe UI Light" w:cs="Segoe UI Light"/>
        <w:sz w:val="28"/>
        <w:szCs w:val="28"/>
      </w:rPr>
      <w:t>“Michelangelo Marino”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978E5" w14:textId="77777777" w:rsidR="005D29C6" w:rsidRDefault="005D29C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372"/>
    <w:multiLevelType w:val="hybridMultilevel"/>
    <w:tmpl w:val="4628D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6F"/>
    <w:rsid w:val="000602C3"/>
    <w:rsid w:val="00093CFD"/>
    <w:rsid w:val="000A4867"/>
    <w:rsid w:val="000B0D45"/>
    <w:rsid w:val="000B5E74"/>
    <w:rsid w:val="000C792D"/>
    <w:rsid w:val="000F74CE"/>
    <w:rsid w:val="00101587"/>
    <w:rsid w:val="00103C4F"/>
    <w:rsid w:val="001431E0"/>
    <w:rsid w:val="001705E3"/>
    <w:rsid w:val="00181169"/>
    <w:rsid w:val="00196B82"/>
    <w:rsid w:val="001A246B"/>
    <w:rsid w:val="001C14CD"/>
    <w:rsid w:val="002550AF"/>
    <w:rsid w:val="002954E7"/>
    <w:rsid w:val="002D68A7"/>
    <w:rsid w:val="0030582B"/>
    <w:rsid w:val="0031204C"/>
    <w:rsid w:val="00320731"/>
    <w:rsid w:val="003311C7"/>
    <w:rsid w:val="003443D4"/>
    <w:rsid w:val="003473B7"/>
    <w:rsid w:val="003544ED"/>
    <w:rsid w:val="00367692"/>
    <w:rsid w:val="00383F1A"/>
    <w:rsid w:val="00391177"/>
    <w:rsid w:val="00394379"/>
    <w:rsid w:val="003B3044"/>
    <w:rsid w:val="003F126F"/>
    <w:rsid w:val="003F2E40"/>
    <w:rsid w:val="0042681B"/>
    <w:rsid w:val="00441ABC"/>
    <w:rsid w:val="004527EB"/>
    <w:rsid w:val="00462790"/>
    <w:rsid w:val="004754D1"/>
    <w:rsid w:val="004868AE"/>
    <w:rsid w:val="004A57B9"/>
    <w:rsid w:val="004E0DA1"/>
    <w:rsid w:val="0051480C"/>
    <w:rsid w:val="0052069D"/>
    <w:rsid w:val="005405F7"/>
    <w:rsid w:val="00542716"/>
    <w:rsid w:val="00542E52"/>
    <w:rsid w:val="005542D5"/>
    <w:rsid w:val="0056752B"/>
    <w:rsid w:val="005C137C"/>
    <w:rsid w:val="005C3F20"/>
    <w:rsid w:val="005D29C6"/>
    <w:rsid w:val="005E30F5"/>
    <w:rsid w:val="005F3817"/>
    <w:rsid w:val="00600207"/>
    <w:rsid w:val="00607641"/>
    <w:rsid w:val="00613001"/>
    <w:rsid w:val="0063744A"/>
    <w:rsid w:val="006377FF"/>
    <w:rsid w:val="0064655E"/>
    <w:rsid w:val="00654B11"/>
    <w:rsid w:val="00674C36"/>
    <w:rsid w:val="00677794"/>
    <w:rsid w:val="006800CF"/>
    <w:rsid w:val="00684CA0"/>
    <w:rsid w:val="00692F92"/>
    <w:rsid w:val="006A07BD"/>
    <w:rsid w:val="006B10DB"/>
    <w:rsid w:val="00702A6D"/>
    <w:rsid w:val="007070F9"/>
    <w:rsid w:val="007214BE"/>
    <w:rsid w:val="0072330D"/>
    <w:rsid w:val="00727E56"/>
    <w:rsid w:val="007559FB"/>
    <w:rsid w:val="00771092"/>
    <w:rsid w:val="00784E4F"/>
    <w:rsid w:val="00791CC9"/>
    <w:rsid w:val="00795BB5"/>
    <w:rsid w:val="00795F9D"/>
    <w:rsid w:val="0079773D"/>
    <w:rsid w:val="007A44B0"/>
    <w:rsid w:val="007A4CDF"/>
    <w:rsid w:val="007D6170"/>
    <w:rsid w:val="007F521B"/>
    <w:rsid w:val="007F6D40"/>
    <w:rsid w:val="008179BC"/>
    <w:rsid w:val="008201D1"/>
    <w:rsid w:val="00854D77"/>
    <w:rsid w:val="00854EF0"/>
    <w:rsid w:val="00856752"/>
    <w:rsid w:val="00857F20"/>
    <w:rsid w:val="008743DF"/>
    <w:rsid w:val="00897BB5"/>
    <w:rsid w:val="008A797F"/>
    <w:rsid w:val="008B68D9"/>
    <w:rsid w:val="008D2803"/>
    <w:rsid w:val="008E5735"/>
    <w:rsid w:val="00915641"/>
    <w:rsid w:val="009324DB"/>
    <w:rsid w:val="00943EB9"/>
    <w:rsid w:val="00950A3B"/>
    <w:rsid w:val="00983617"/>
    <w:rsid w:val="0098687B"/>
    <w:rsid w:val="009949A6"/>
    <w:rsid w:val="009A3ADB"/>
    <w:rsid w:val="009A3B3E"/>
    <w:rsid w:val="009A51F8"/>
    <w:rsid w:val="009C399E"/>
    <w:rsid w:val="009C4D6A"/>
    <w:rsid w:val="009C6C00"/>
    <w:rsid w:val="009D232F"/>
    <w:rsid w:val="00A024BB"/>
    <w:rsid w:val="00A03DB2"/>
    <w:rsid w:val="00A302ED"/>
    <w:rsid w:val="00A36C58"/>
    <w:rsid w:val="00A81E27"/>
    <w:rsid w:val="00A86D4C"/>
    <w:rsid w:val="00AE5FE3"/>
    <w:rsid w:val="00AE77C9"/>
    <w:rsid w:val="00AF24FB"/>
    <w:rsid w:val="00B22C71"/>
    <w:rsid w:val="00B31A4C"/>
    <w:rsid w:val="00B35CD4"/>
    <w:rsid w:val="00B3673B"/>
    <w:rsid w:val="00B45575"/>
    <w:rsid w:val="00B55117"/>
    <w:rsid w:val="00B65CF6"/>
    <w:rsid w:val="00B84639"/>
    <w:rsid w:val="00BA010B"/>
    <w:rsid w:val="00BB7E04"/>
    <w:rsid w:val="00BC0BA7"/>
    <w:rsid w:val="00BD5A84"/>
    <w:rsid w:val="00BE3811"/>
    <w:rsid w:val="00BE3A6D"/>
    <w:rsid w:val="00BE44B4"/>
    <w:rsid w:val="00C020CA"/>
    <w:rsid w:val="00C20949"/>
    <w:rsid w:val="00C2550B"/>
    <w:rsid w:val="00C36C9F"/>
    <w:rsid w:val="00C37FAE"/>
    <w:rsid w:val="00C644DF"/>
    <w:rsid w:val="00C818ED"/>
    <w:rsid w:val="00C861DD"/>
    <w:rsid w:val="00C93FED"/>
    <w:rsid w:val="00CC3577"/>
    <w:rsid w:val="00CE65A8"/>
    <w:rsid w:val="00D049DA"/>
    <w:rsid w:val="00D11267"/>
    <w:rsid w:val="00D16C48"/>
    <w:rsid w:val="00D205E4"/>
    <w:rsid w:val="00D47787"/>
    <w:rsid w:val="00D57DF7"/>
    <w:rsid w:val="00D64F72"/>
    <w:rsid w:val="00D8688C"/>
    <w:rsid w:val="00D96B41"/>
    <w:rsid w:val="00DB4609"/>
    <w:rsid w:val="00DB731C"/>
    <w:rsid w:val="00DC15DC"/>
    <w:rsid w:val="00DD10C3"/>
    <w:rsid w:val="00DE0482"/>
    <w:rsid w:val="00DE320A"/>
    <w:rsid w:val="00DF0F78"/>
    <w:rsid w:val="00E06893"/>
    <w:rsid w:val="00E13089"/>
    <w:rsid w:val="00E200CA"/>
    <w:rsid w:val="00E201E0"/>
    <w:rsid w:val="00E31CFA"/>
    <w:rsid w:val="00E406B4"/>
    <w:rsid w:val="00ED6ED0"/>
    <w:rsid w:val="00F112EA"/>
    <w:rsid w:val="00F2486F"/>
    <w:rsid w:val="00F501B6"/>
    <w:rsid w:val="00F615A6"/>
    <w:rsid w:val="00F82EBC"/>
    <w:rsid w:val="00FC1B5E"/>
    <w:rsid w:val="00FC2D53"/>
    <w:rsid w:val="00FE7A09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45E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692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1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126F"/>
  </w:style>
  <w:style w:type="paragraph" w:styleId="Pidipagina">
    <w:name w:val="footer"/>
    <w:basedOn w:val="Normale"/>
    <w:link w:val="PidipaginaCarattere"/>
    <w:uiPriority w:val="99"/>
    <w:unhideWhenUsed/>
    <w:rsid w:val="003F1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126F"/>
  </w:style>
  <w:style w:type="character" w:styleId="Collegamentoipertestuale">
    <w:name w:val="Hyperlink"/>
    <w:basedOn w:val="Caratterepredefinitoparagrafo"/>
    <w:uiPriority w:val="99"/>
    <w:unhideWhenUsed/>
    <w:rsid w:val="003F126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7692"/>
    <w:pPr>
      <w:ind w:left="720"/>
      <w:contextualSpacing/>
    </w:pPr>
  </w:style>
  <w:style w:type="table" w:styleId="Grigliachiara">
    <w:name w:val="Light Grid"/>
    <w:basedOn w:val="Tabellanormale"/>
    <w:uiPriority w:val="62"/>
    <w:rsid w:val="003676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9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D29C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D29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692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1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126F"/>
  </w:style>
  <w:style w:type="paragraph" w:styleId="Pidipagina">
    <w:name w:val="footer"/>
    <w:basedOn w:val="Normale"/>
    <w:link w:val="PidipaginaCarattere"/>
    <w:uiPriority w:val="99"/>
    <w:unhideWhenUsed/>
    <w:rsid w:val="003F1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126F"/>
  </w:style>
  <w:style w:type="character" w:styleId="Collegamentoipertestuale">
    <w:name w:val="Hyperlink"/>
    <w:basedOn w:val="Caratterepredefinitoparagrafo"/>
    <w:uiPriority w:val="99"/>
    <w:unhideWhenUsed/>
    <w:rsid w:val="003F126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7692"/>
    <w:pPr>
      <w:ind w:left="720"/>
      <w:contextualSpacing/>
    </w:pPr>
  </w:style>
  <w:style w:type="table" w:styleId="Grigliachiara">
    <w:name w:val="Light Grid"/>
    <w:basedOn w:val="Tabellanormale"/>
    <w:uiPriority w:val="62"/>
    <w:rsid w:val="003676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9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D29C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D2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toamatori.gioies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mangione</dc:creator>
  <cp:lastModifiedBy>giuseppe</cp:lastModifiedBy>
  <cp:revision>2</cp:revision>
  <cp:lastPrinted>2015-12-09T16:21:00Z</cp:lastPrinted>
  <dcterms:created xsi:type="dcterms:W3CDTF">2018-02-13T14:48:00Z</dcterms:created>
  <dcterms:modified xsi:type="dcterms:W3CDTF">2018-02-13T14:48:00Z</dcterms:modified>
</cp:coreProperties>
</file>